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13" w:rsidRDefault="008E336F" w:rsidP="004A4B13">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Моде</w:t>
      </w:r>
      <w:r w:rsidR="00340C20" w:rsidRPr="00340C20">
        <w:rPr>
          <w:rFonts w:ascii="Times New Roman" w:hAnsi="Times New Roman" w:cs="Times New Roman"/>
          <w:b/>
          <w:sz w:val="28"/>
          <w:szCs w:val="28"/>
          <w:lang w:val="uk-UA"/>
        </w:rPr>
        <w:t>льні</w:t>
      </w:r>
      <w:r w:rsidR="004A4B13">
        <w:rPr>
          <w:rFonts w:ascii="Times New Roman" w:hAnsi="Times New Roman" w:cs="Times New Roman"/>
          <w:b/>
          <w:sz w:val="28"/>
          <w:szCs w:val="28"/>
          <w:lang w:val="uk-UA"/>
        </w:rPr>
        <w:t xml:space="preserve"> навчальні </w:t>
      </w:r>
      <w:r w:rsidR="00340C20" w:rsidRPr="00340C20">
        <w:rPr>
          <w:rFonts w:ascii="Times New Roman" w:hAnsi="Times New Roman" w:cs="Times New Roman"/>
          <w:b/>
          <w:sz w:val="28"/>
          <w:szCs w:val="28"/>
          <w:lang w:val="uk-UA"/>
        </w:rPr>
        <w:t xml:space="preserve"> програми</w:t>
      </w:r>
    </w:p>
    <w:p w:rsidR="002E5C71" w:rsidRDefault="00340C20" w:rsidP="004A4B13">
      <w:pPr>
        <w:jc w:val="center"/>
        <w:rPr>
          <w:rFonts w:ascii="Times New Roman" w:hAnsi="Times New Roman" w:cs="Times New Roman"/>
          <w:b/>
          <w:sz w:val="28"/>
          <w:szCs w:val="28"/>
          <w:lang w:val="uk-UA"/>
        </w:rPr>
      </w:pPr>
      <w:r w:rsidRPr="00340C20">
        <w:rPr>
          <w:rFonts w:ascii="Times New Roman" w:hAnsi="Times New Roman" w:cs="Times New Roman"/>
          <w:b/>
          <w:sz w:val="28"/>
          <w:szCs w:val="28"/>
          <w:lang w:val="uk-UA"/>
        </w:rPr>
        <w:t>Монастирищенської філії Ічнянського ліцею №4</w:t>
      </w:r>
    </w:p>
    <w:tbl>
      <w:tblPr>
        <w:tblStyle w:val="a3"/>
        <w:tblpPr w:leftFromText="180" w:rightFromText="180" w:vertAnchor="page" w:horzAnchor="margin" w:tblpXSpec="center" w:tblpY="4042"/>
        <w:tblW w:w="10122" w:type="dxa"/>
        <w:tblLook w:val="04A0"/>
      </w:tblPr>
      <w:tblGrid>
        <w:gridCol w:w="612"/>
        <w:gridCol w:w="2615"/>
        <w:gridCol w:w="2835"/>
        <w:gridCol w:w="992"/>
        <w:gridCol w:w="3068"/>
      </w:tblGrid>
      <w:tr w:rsidR="00340C20" w:rsidRPr="00372A42" w:rsidTr="004A4B13">
        <w:trPr>
          <w:trHeight w:val="699"/>
        </w:trPr>
        <w:tc>
          <w:tcPr>
            <w:tcW w:w="612" w:type="dxa"/>
          </w:tcPr>
          <w:p w:rsidR="00340C20" w:rsidRPr="00372A42" w:rsidRDefault="00340C20" w:rsidP="008E336F">
            <w:pPr>
              <w:jc w:val="center"/>
              <w:rPr>
                <w:rFonts w:ascii="Times New Roman" w:hAnsi="Times New Roman" w:cs="Times New Roman"/>
                <w:sz w:val="28"/>
                <w:szCs w:val="28"/>
                <w:lang w:val="uk-UA"/>
              </w:rPr>
            </w:pPr>
            <w:r w:rsidRPr="00372A42">
              <w:rPr>
                <w:rFonts w:ascii="Times New Roman" w:hAnsi="Times New Roman" w:cs="Times New Roman"/>
                <w:sz w:val="28"/>
                <w:szCs w:val="28"/>
                <w:lang w:val="uk-UA"/>
              </w:rPr>
              <w:t>№</w:t>
            </w:r>
          </w:p>
        </w:tc>
        <w:tc>
          <w:tcPr>
            <w:tcW w:w="2615" w:type="dxa"/>
          </w:tcPr>
          <w:p w:rsidR="00340C20" w:rsidRPr="00372A42" w:rsidRDefault="00340C20" w:rsidP="008E336F">
            <w:pPr>
              <w:jc w:val="center"/>
              <w:rPr>
                <w:rFonts w:ascii="Times New Roman" w:hAnsi="Times New Roman" w:cs="Times New Roman"/>
                <w:sz w:val="28"/>
                <w:szCs w:val="28"/>
                <w:lang w:val="uk-UA"/>
              </w:rPr>
            </w:pPr>
            <w:r w:rsidRPr="00372A42">
              <w:rPr>
                <w:rFonts w:ascii="Times New Roman" w:hAnsi="Times New Roman" w:cs="Times New Roman"/>
                <w:sz w:val="28"/>
                <w:szCs w:val="28"/>
                <w:lang w:val="uk-UA"/>
              </w:rPr>
              <w:t xml:space="preserve">Назва </w:t>
            </w:r>
            <w:r>
              <w:rPr>
                <w:rFonts w:ascii="Times New Roman" w:hAnsi="Times New Roman" w:cs="Times New Roman"/>
                <w:sz w:val="28"/>
                <w:szCs w:val="28"/>
                <w:lang w:val="uk-UA"/>
              </w:rPr>
              <w:t>предмета</w:t>
            </w:r>
          </w:p>
        </w:tc>
        <w:tc>
          <w:tcPr>
            <w:tcW w:w="283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Автор підручника</w:t>
            </w: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Клас</w:t>
            </w:r>
          </w:p>
        </w:tc>
        <w:tc>
          <w:tcPr>
            <w:tcW w:w="3068"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Модельна програма</w:t>
            </w:r>
          </w:p>
        </w:tc>
      </w:tr>
      <w:tr w:rsidR="00340C20" w:rsidRPr="00372A42" w:rsidTr="004A4B13">
        <w:trPr>
          <w:trHeight w:val="893"/>
        </w:trPr>
        <w:tc>
          <w:tcPr>
            <w:tcW w:w="61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61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Вступ до Історії України та громадянської освіти</w:t>
            </w:r>
          </w:p>
        </w:tc>
        <w:tc>
          <w:tcPr>
            <w:tcW w:w="2835" w:type="dxa"/>
          </w:tcPr>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А. Єрмоленко</w:t>
            </w:r>
          </w:p>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О. Мокрогуз</w:t>
            </w: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C83420" w:rsidRPr="00C83420" w:rsidRDefault="00C83420" w:rsidP="008E336F">
            <w:pPr>
              <w:jc w:val="center"/>
              <w:rPr>
                <w:rFonts w:ascii="Times New Roman" w:hAnsi="Times New Roman" w:cs="Times New Roman"/>
                <w:sz w:val="16"/>
                <w:szCs w:val="16"/>
                <w:lang w:val="uk-UA"/>
              </w:rPr>
            </w:pPr>
            <w:r w:rsidRPr="00C83420">
              <w:rPr>
                <w:rFonts w:ascii="Times New Roman" w:hAnsi="Times New Roman" w:cs="Times New Roman"/>
                <w:sz w:val="16"/>
                <w:szCs w:val="16"/>
                <w:lang w:val="uk-UA"/>
              </w:rPr>
              <w:t>Модельна навчальна програма</w:t>
            </w:r>
          </w:p>
          <w:p w:rsidR="00C83420" w:rsidRDefault="00C83420" w:rsidP="008E336F">
            <w:pPr>
              <w:jc w:val="center"/>
              <w:rPr>
                <w:rFonts w:ascii="Times New Roman" w:hAnsi="Times New Roman" w:cs="Times New Roman"/>
                <w:sz w:val="16"/>
                <w:szCs w:val="16"/>
                <w:lang w:val="uk-UA"/>
              </w:rPr>
            </w:pPr>
            <w:r w:rsidRPr="00C83420">
              <w:rPr>
                <w:rFonts w:ascii="Times New Roman" w:hAnsi="Times New Roman" w:cs="Times New Roman"/>
                <w:sz w:val="16"/>
                <w:szCs w:val="16"/>
                <w:lang w:val="uk-UA"/>
              </w:rPr>
              <w:t>«Вступ до Історії України та громадянської освіти»</w:t>
            </w:r>
          </w:p>
          <w:p w:rsidR="00340C20" w:rsidRDefault="00340C20" w:rsidP="00C83420">
            <w:pPr>
              <w:jc w:val="center"/>
              <w:rPr>
                <w:rFonts w:ascii="Times New Roman" w:hAnsi="Times New Roman" w:cs="Times New Roman"/>
                <w:sz w:val="16"/>
                <w:szCs w:val="16"/>
                <w:lang w:val="uk-UA"/>
              </w:rPr>
            </w:pPr>
            <w:r w:rsidRPr="00C83420">
              <w:rPr>
                <w:rFonts w:ascii="Times New Roman" w:hAnsi="Times New Roman" w:cs="Times New Roman"/>
                <w:sz w:val="16"/>
                <w:szCs w:val="16"/>
                <w:lang w:val="uk-UA"/>
              </w:rPr>
              <w:t>Желіба О.</w:t>
            </w:r>
            <w:r w:rsidR="00C83420">
              <w:rPr>
                <w:rFonts w:ascii="Times New Roman" w:hAnsi="Times New Roman" w:cs="Times New Roman"/>
                <w:sz w:val="16"/>
                <w:szCs w:val="16"/>
                <w:lang w:val="uk-UA"/>
              </w:rPr>
              <w:t xml:space="preserve"> В., </w:t>
            </w:r>
            <w:r w:rsidR="00D712FB">
              <w:rPr>
                <w:rFonts w:ascii="Times New Roman" w:hAnsi="Times New Roman" w:cs="Times New Roman"/>
                <w:sz w:val="16"/>
                <w:szCs w:val="16"/>
                <w:lang w:val="uk-UA"/>
              </w:rPr>
              <w:t>Мокрогуз О. П.</w:t>
            </w:r>
          </w:p>
          <w:p w:rsidR="00D712FB" w:rsidRDefault="00D712FB" w:rsidP="00C83420">
            <w:pPr>
              <w:jc w:val="center"/>
              <w:rPr>
                <w:rFonts w:ascii="Times New Roman" w:hAnsi="Times New Roman" w:cs="Times New Roman"/>
                <w:sz w:val="16"/>
                <w:szCs w:val="16"/>
                <w:lang w:val="uk-UA"/>
              </w:rPr>
            </w:pPr>
            <w:r>
              <w:rPr>
                <w:rFonts w:ascii="Times New Roman" w:hAnsi="Times New Roman" w:cs="Times New Roman"/>
                <w:sz w:val="16"/>
                <w:szCs w:val="16"/>
                <w:lang w:val="uk-UA"/>
              </w:rPr>
              <w:t>«Рекомендовано МОН Украъни»</w:t>
            </w:r>
          </w:p>
          <w:p w:rsidR="00C83420" w:rsidRPr="00372A42" w:rsidRDefault="00C83420" w:rsidP="00C83420">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12.07.2021 №795)</w:t>
            </w:r>
          </w:p>
        </w:tc>
      </w:tr>
      <w:tr w:rsidR="00340C20" w:rsidRPr="00372A42" w:rsidTr="004A4B13">
        <w:trPr>
          <w:trHeight w:val="1797"/>
        </w:trPr>
        <w:tc>
          <w:tcPr>
            <w:tcW w:w="61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61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Історія України</w:t>
            </w:r>
          </w:p>
        </w:tc>
        <w:tc>
          <w:tcPr>
            <w:tcW w:w="2835" w:type="dxa"/>
          </w:tcPr>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Щупак І.</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Бурлака О.</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Желіба О.</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Дрібниця О.</w:t>
            </w:r>
          </w:p>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Піскарьова І.</w:t>
            </w: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7C5F69" w:rsidP="008E336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7C5F69" w:rsidRPr="007C5F69" w:rsidRDefault="007C5F69" w:rsidP="008E336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«Історія України. 7-9 класи» для закладів середньої освіти</w:t>
            </w:r>
          </w:p>
          <w:p w:rsidR="00340C20" w:rsidRPr="007C5F69" w:rsidRDefault="00340C20" w:rsidP="008E336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Бурлака О.</w:t>
            </w:r>
            <w:r w:rsidR="007C5F69">
              <w:rPr>
                <w:rFonts w:ascii="Times New Roman" w:hAnsi="Times New Roman" w:cs="Times New Roman"/>
                <w:sz w:val="16"/>
                <w:szCs w:val="16"/>
                <w:lang w:val="uk-UA"/>
              </w:rPr>
              <w:t xml:space="preserve">В., </w:t>
            </w:r>
            <w:r w:rsidRPr="007C5F69">
              <w:rPr>
                <w:rFonts w:ascii="Times New Roman" w:hAnsi="Times New Roman" w:cs="Times New Roman"/>
                <w:sz w:val="16"/>
                <w:szCs w:val="16"/>
                <w:lang w:val="uk-UA"/>
              </w:rPr>
              <w:t>Желіба О.</w:t>
            </w:r>
            <w:r w:rsidR="007C5F69">
              <w:rPr>
                <w:rFonts w:ascii="Times New Roman" w:hAnsi="Times New Roman" w:cs="Times New Roman"/>
                <w:sz w:val="16"/>
                <w:szCs w:val="16"/>
                <w:lang w:val="uk-UA"/>
              </w:rPr>
              <w:t>В.,</w:t>
            </w:r>
          </w:p>
          <w:p w:rsidR="00340C20" w:rsidRDefault="00340C20"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Худобець О.</w:t>
            </w:r>
            <w:r w:rsidR="005B2AAF">
              <w:rPr>
                <w:rFonts w:ascii="Times New Roman" w:hAnsi="Times New Roman" w:cs="Times New Roman"/>
                <w:sz w:val="16"/>
                <w:szCs w:val="16"/>
                <w:lang w:val="uk-UA"/>
              </w:rPr>
              <w:t xml:space="preserve"> А., </w:t>
            </w:r>
            <w:r w:rsidRPr="007C5F69">
              <w:rPr>
                <w:rFonts w:ascii="Times New Roman" w:hAnsi="Times New Roman" w:cs="Times New Roman"/>
                <w:sz w:val="16"/>
                <w:szCs w:val="16"/>
                <w:lang w:val="uk-UA"/>
              </w:rPr>
              <w:t>Щупак І.</w:t>
            </w:r>
            <w:r w:rsidR="005B2AAF">
              <w:rPr>
                <w:rFonts w:ascii="Times New Roman" w:hAnsi="Times New Roman" w:cs="Times New Roman"/>
                <w:sz w:val="16"/>
                <w:szCs w:val="16"/>
                <w:lang w:val="uk-UA"/>
              </w:rPr>
              <w:t xml:space="preserve"> Я.</w:t>
            </w:r>
          </w:p>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16 серпня 2023 №1001)</w:t>
            </w:r>
          </w:p>
        </w:tc>
      </w:tr>
      <w:tr w:rsidR="00340C20" w:rsidRPr="00372A42" w:rsidTr="004A4B13">
        <w:trPr>
          <w:trHeight w:val="893"/>
        </w:trPr>
        <w:tc>
          <w:tcPr>
            <w:tcW w:w="61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61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tc>
        <w:tc>
          <w:tcPr>
            <w:tcW w:w="2835" w:type="dxa"/>
          </w:tcPr>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Щупак І.</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Бурлака О.</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Піскарьова І.</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Желіба О.</w:t>
            </w:r>
          </w:p>
          <w:p w:rsidR="00340C20" w:rsidRPr="00372A42" w:rsidRDefault="00340C20" w:rsidP="008E336F">
            <w:pPr>
              <w:jc w:val="center"/>
              <w:rPr>
                <w:rFonts w:ascii="Times New Roman" w:hAnsi="Times New Roman" w:cs="Times New Roman"/>
                <w:sz w:val="28"/>
                <w:szCs w:val="28"/>
                <w:lang w:val="uk-UA"/>
              </w:rPr>
            </w:pP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Всесвітня програма</w:t>
            </w:r>
            <w:r w:rsidRPr="007C5F69">
              <w:rPr>
                <w:rFonts w:ascii="Times New Roman" w:hAnsi="Times New Roman" w:cs="Times New Roman"/>
                <w:sz w:val="16"/>
                <w:szCs w:val="16"/>
                <w:lang w:val="uk-UA"/>
              </w:rPr>
              <w:t>. 7-9 класи» для закладів середньої освіти</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Бурлака О.</w:t>
            </w:r>
            <w:r>
              <w:rPr>
                <w:rFonts w:ascii="Times New Roman" w:hAnsi="Times New Roman" w:cs="Times New Roman"/>
                <w:sz w:val="16"/>
                <w:szCs w:val="16"/>
                <w:lang w:val="uk-UA"/>
              </w:rPr>
              <w:t xml:space="preserve">В., </w:t>
            </w:r>
            <w:r w:rsidRPr="007C5F69">
              <w:rPr>
                <w:rFonts w:ascii="Times New Roman" w:hAnsi="Times New Roman" w:cs="Times New Roman"/>
                <w:sz w:val="16"/>
                <w:szCs w:val="16"/>
                <w:lang w:val="uk-UA"/>
              </w:rPr>
              <w:t>Желіба О.</w:t>
            </w:r>
            <w:r>
              <w:rPr>
                <w:rFonts w:ascii="Times New Roman" w:hAnsi="Times New Roman" w:cs="Times New Roman"/>
                <w:sz w:val="16"/>
                <w:szCs w:val="16"/>
                <w:lang w:val="uk-UA"/>
              </w:rPr>
              <w:t>В.,</w:t>
            </w:r>
          </w:p>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Худобець О.</w:t>
            </w:r>
            <w:r>
              <w:rPr>
                <w:rFonts w:ascii="Times New Roman" w:hAnsi="Times New Roman" w:cs="Times New Roman"/>
                <w:sz w:val="16"/>
                <w:szCs w:val="16"/>
                <w:lang w:val="uk-UA"/>
              </w:rPr>
              <w:t xml:space="preserve"> А., </w:t>
            </w:r>
            <w:r w:rsidRPr="007C5F69">
              <w:rPr>
                <w:rFonts w:ascii="Times New Roman" w:hAnsi="Times New Roman" w:cs="Times New Roman"/>
                <w:sz w:val="16"/>
                <w:szCs w:val="16"/>
                <w:lang w:val="uk-UA"/>
              </w:rPr>
              <w:t>Щупак І.</w:t>
            </w:r>
            <w:r>
              <w:rPr>
                <w:rFonts w:ascii="Times New Roman" w:hAnsi="Times New Roman" w:cs="Times New Roman"/>
                <w:sz w:val="16"/>
                <w:szCs w:val="16"/>
                <w:lang w:val="uk-UA"/>
              </w:rPr>
              <w:t xml:space="preserve"> Я.</w:t>
            </w:r>
          </w:p>
          <w:p w:rsidR="00340C20"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16 серпня 2023 №1001)</w:t>
            </w:r>
          </w:p>
        </w:tc>
      </w:tr>
      <w:tr w:rsidR="00340C20" w:rsidRPr="00372A42" w:rsidTr="004A4B13">
        <w:trPr>
          <w:trHeight w:val="945"/>
        </w:trPr>
        <w:tc>
          <w:tcPr>
            <w:tcW w:w="61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61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Громадянська освіта</w:t>
            </w:r>
          </w:p>
        </w:tc>
        <w:tc>
          <w:tcPr>
            <w:tcW w:w="2835" w:type="dxa"/>
          </w:tcPr>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Васильків І.</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Кравчук В.</w:t>
            </w:r>
          </w:p>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Тангин І.</w:t>
            </w: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Громадянська освіта.</w:t>
            </w:r>
            <w:r w:rsidR="00510617">
              <w:rPr>
                <w:rFonts w:ascii="Times New Roman" w:hAnsi="Times New Roman" w:cs="Times New Roman"/>
                <w:sz w:val="16"/>
                <w:szCs w:val="16"/>
                <w:lang w:val="uk-UA"/>
              </w:rPr>
              <w:t xml:space="preserve"> 6-9 клас</w:t>
            </w:r>
            <w:r w:rsidRPr="007C5F69">
              <w:rPr>
                <w:rFonts w:ascii="Times New Roman" w:hAnsi="Times New Roman" w:cs="Times New Roman"/>
                <w:sz w:val="16"/>
                <w:szCs w:val="16"/>
                <w:lang w:val="uk-UA"/>
              </w:rPr>
              <w:t>» для закладів середньої освіти</w:t>
            </w:r>
          </w:p>
          <w:p w:rsidR="005B2AAF" w:rsidRDefault="00510617"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Васильків І. Д., Кравчук В. М., Танчин І. З.</w:t>
            </w:r>
          </w:p>
          <w:p w:rsidR="00340C20" w:rsidRPr="00372A42" w:rsidRDefault="005B2AAF" w:rsidP="00510617">
            <w:pPr>
              <w:jc w:val="center"/>
              <w:rPr>
                <w:rFonts w:ascii="Times New Roman" w:hAnsi="Times New Roman" w:cs="Times New Roman"/>
                <w:sz w:val="28"/>
                <w:szCs w:val="28"/>
                <w:lang w:val="uk-UA"/>
              </w:rPr>
            </w:pPr>
            <w:r>
              <w:rPr>
                <w:rFonts w:ascii="Times New Roman" w:hAnsi="Times New Roman" w:cs="Times New Roman"/>
                <w:sz w:val="16"/>
                <w:szCs w:val="16"/>
                <w:lang w:val="uk-UA"/>
              </w:rPr>
              <w:t xml:space="preserve">(наказ МОН України від </w:t>
            </w:r>
            <w:r w:rsidR="00510617">
              <w:rPr>
                <w:rFonts w:ascii="Times New Roman" w:hAnsi="Times New Roman" w:cs="Times New Roman"/>
                <w:sz w:val="16"/>
                <w:szCs w:val="16"/>
                <w:lang w:val="uk-UA"/>
              </w:rPr>
              <w:t>19.12.2024 №1768</w:t>
            </w:r>
            <w:r>
              <w:rPr>
                <w:rFonts w:ascii="Times New Roman" w:hAnsi="Times New Roman" w:cs="Times New Roman"/>
                <w:sz w:val="16"/>
                <w:szCs w:val="16"/>
                <w:lang w:val="uk-UA"/>
              </w:rPr>
              <w:t>)</w:t>
            </w:r>
          </w:p>
        </w:tc>
      </w:tr>
      <w:tr w:rsidR="00340C20" w:rsidRPr="00372A42" w:rsidTr="004A4B13">
        <w:trPr>
          <w:trHeight w:val="893"/>
        </w:trPr>
        <w:tc>
          <w:tcPr>
            <w:tcW w:w="61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615"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України </w:t>
            </w:r>
          </w:p>
        </w:tc>
        <w:tc>
          <w:tcPr>
            <w:tcW w:w="2835" w:type="dxa"/>
          </w:tcPr>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Щупак І.</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Бурлака О.</w:t>
            </w:r>
          </w:p>
          <w:p w:rsidR="00340C20"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Желіба О.</w:t>
            </w:r>
          </w:p>
          <w:p w:rsidR="00340C20" w:rsidRPr="00372A42" w:rsidRDefault="00340C20" w:rsidP="008E336F">
            <w:pPr>
              <w:jc w:val="center"/>
              <w:rPr>
                <w:rFonts w:ascii="Times New Roman" w:hAnsi="Times New Roman" w:cs="Times New Roman"/>
                <w:sz w:val="28"/>
                <w:szCs w:val="28"/>
                <w:lang w:val="uk-UA"/>
              </w:rPr>
            </w:pPr>
          </w:p>
        </w:tc>
        <w:tc>
          <w:tcPr>
            <w:tcW w:w="992" w:type="dxa"/>
          </w:tcPr>
          <w:p w:rsidR="00340C20" w:rsidRPr="00372A42" w:rsidRDefault="00340C20" w:rsidP="008E336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«Історія України. 7-9 класи» для закладів середньої освіти</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Бурлака О.</w:t>
            </w:r>
            <w:r>
              <w:rPr>
                <w:rFonts w:ascii="Times New Roman" w:hAnsi="Times New Roman" w:cs="Times New Roman"/>
                <w:sz w:val="16"/>
                <w:szCs w:val="16"/>
                <w:lang w:val="uk-UA"/>
              </w:rPr>
              <w:t xml:space="preserve">В., </w:t>
            </w:r>
            <w:r w:rsidRPr="007C5F69">
              <w:rPr>
                <w:rFonts w:ascii="Times New Roman" w:hAnsi="Times New Roman" w:cs="Times New Roman"/>
                <w:sz w:val="16"/>
                <w:szCs w:val="16"/>
                <w:lang w:val="uk-UA"/>
              </w:rPr>
              <w:t>Желіба О.</w:t>
            </w:r>
            <w:r>
              <w:rPr>
                <w:rFonts w:ascii="Times New Roman" w:hAnsi="Times New Roman" w:cs="Times New Roman"/>
                <w:sz w:val="16"/>
                <w:szCs w:val="16"/>
                <w:lang w:val="uk-UA"/>
              </w:rPr>
              <w:t>В.,</w:t>
            </w:r>
          </w:p>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Худобець О.</w:t>
            </w:r>
            <w:r>
              <w:rPr>
                <w:rFonts w:ascii="Times New Roman" w:hAnsi="Times New Roman" w:cs="Times New Roman"/>
                <w:sz w:val="16"/>
                <w:szCs w:val="16"/>
                <w:lang w:val="uk-UA"/>
              </w:rPr>
              <w:t xml:space="preserve"> А., </w:t>
            </w:r>
            <w:r w:rsidRPr="007C5F69">
              <w:rPr>
                <w:rFonts w:ascii="Times New Roman" w:hAnsi="Times New Roman" w:cs="Times New Roman"/>
                <w:sz w:val="16"/>
                <w:szCs w:val="16"/>
                <w:lang w:val="uk-UA"/>
              </w:rPr>
              <w:t>Щупак І.</w:t>
            </w:r>
            <w:r>
              <w:rPr>
                <w:rFonts w:ascii="Times New Roman" w:hAnsi="Times New Roman" w:cs="Times New Roman"/>
                <w:sz w:val="16"/>
                <w:szCs w:val="16"/>
                <w:lang w:val="uk-UA"/>
              </w:rPr>
              <w:t xml:space="preserve"> Я.</w:t>
            </w:r>
          </w:p>
          <w:p w:rsidR="00340C20"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16 серпня 2023 №1001)</w:t>
            </w:r>
          </w:p>
        </w:tc>
      </w:tr>
      <w:tr w:rsidR="005B2AAF" w:rsidRPr="00372A42" w:rsidTr="004A4B13">
        <w:trPr>
          <w:trHeight w:val="945"/>
        </w:trPr>
        <w:tc>
          <w:tcPr>
            <w:tcW w:w="612"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615"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Щупак І.</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Бурлака 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Піскарьова І.</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Желіба О.</w:t>
            </w:r>
          </w:p>
          <w:p w:rsidR="005B2AAF" w:rsidRPr="00372A42" w:rsidRDefault="005B2AAF" w:rsidP="005B2AAF">
            <w:pPr>
              <w:jc w:val="center"/>
              <w:rPr>
                <w:rFonts w:ascii="Times New Roman" w:hAnsi="Times New Roman" w:cs="Times New Roman"/>
                <w:sz w:val="28"/>
                <w:szCs w:val="28"/>
                <w:lang w:val="uk-UA"/>
              </w:rPr>
            </w:pPr>
          </w:p>
        </w:tc>
        <w:tc>
          <w:tcPr>
            <w:tcW w:w="992"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Всесвітня програма</w:t>
            </w:r>
            <w:r w:rsidRPr="007C5F69">
              <w:rPr>
                <w:rFonts w:ascii="Times New Roman" w:hAnsi="Times New Roman" w:cs="Times New Roman"/>
                <w:sz w:val="16"/>
                <w:szCs w:val="16"/>
                <w:lang w:val="uk-UA"/>
              </w:rPr>
              <w:t>. 7-9 класи» для закладів середньої освіти</w:t>
            </w:r>
          </w:p>
          <w:p w:rsidR="005B2AAF" w:rsidRPr="007C5F69"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Бурлака О.</w:t>
            </w:r>
            <w:r>
              <w:rPr>
                <w:rFonts w:ascii="Times New Roman" w:hAnsi="Times New Roman" w:cs="Times New Roman"/>
                <w:sz w:val="16"/>
                <w:szCs w:val="16"/>
                <w:lang w:val="uk-UA"/>
              </w:rPr>
              <w:t xml:space="preserve">В., </w:t>
            </w:r>
            <w:r w:rsidRPr="007C5F69">
              <w:rPr>
                <w:rFonts w:ascii="Times New Roman" w:hAnsi="Times New Roman" w:cs="Times New Roman"/>
                <w:sz w:val="16"/>
                <w:szCs w:val="16"/>
                <w:lang w:val="uk-UA"/>
              </w:rPr>
              <w:t>Желіба О.</w:t>
            </w:r>
            <w:r>
              <w:rPr>
                <w:rFonts w:ascii="Times New Roman" w:hAnsi="Times New Roman" w:cs="Times New Roman"/>
                <w:sz w:val="16"/>
                <w:szCs w:val="16"/>
                <w:lang w:val="uk-UA"/>
              </w:rPr>
              <w:t>В.,</w:t>
            </w:r>
          </w:p>
          <w:p w:rsidR="005B2AAF" w:rsidRDefault="005B2AAF" w:rsidP="005B2AAF">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Худобець О.</w:t>
            </w:r>
            <w:r>
              <w:rPr>
                <w:rFonts w:ascii="Times New Roman" w:hAnsi="Times New Roman" w:cs="Times New Roman"/>
                <w:sz w:val="16"/>
                <w:szCs w:val="16"/>
                <w:lang w:val="uk-UA"/>
              </w:rPr>
              <w:t xml:space="preserve"> А., </w:t>
            </w:r>
            <w:r w:rsidRPr="007C5F69">
              <w:rPr>
                <w:rFonts w:ascii="Times New Roman" w:hAnsi="Times New Roman" w:cs="Times New Roman"/>
                <w:sz w:val="16"/>
                <w:szCs w:val="16"/>
                <w:lang w:val="uk-UA"/>
              </w:rPr>
              <w:t>Щупак І.</w:t>
            </w:r>
            <w:r>
              <w:rPr>
                <w:rFonts w:ascii="Times New Roman" w:hAnsi="Times New Roman" w:cs="Times New Roman"/>
                <w:sz w:val="16"/>
                <w:szCs w:val="16"/>
                <w:lang w:val="uk-UA"/>
              </w:rPr>
              <w:t xml:space="preserve"> Я.</w:t>
            </w:r>
          </w:p>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16 серпня 2023 №1001)</w:t>
            </w:r>
          </w:p>
        </w:tc>
      </w:tr>
      <w:tr w:rsidR="005B2AAF" w:rsidRPr="00372A42" w:rsidTr="004A4B13">
        <w:trPr>
          <w:trHeight w:val="893"/>
        </w:trPr>
        <w:tc>
          <w:tcPr>
            <w:tcW w:w="612"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615"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Громадянська освіта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Васильків І.</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Кравчук В.</w:t>
            </w:r>
          </w:p>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Тангин І.</w:t>
            </w:r>
          </w:p>
        </w:tc>
        <w:tc>
          <w:tcPr>
            <w:tcW w:w="992" w:type="dxa"/>
          </w:tcPr>
          <w:p w:rsidR="005B2AAF" w:rsidRPr="00372A42"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10617" w:rsidRDefault="00510617" w:rsidP="0051061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510617" w:rsidRPr="007C5F69" w:rsidRDefault="00510617" w:rsidP="0051061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Громадянська освіта. 6-9 клас</w:t>
            </w:r>
            <w:r w:rsidRPr="007C5F69">
              <w:rPr>
                <w:rFonts w:ascii="Times New Roman" w:hAnsi="Times New Roman" w:cs="Times New Roman"/>
                <w:sz w:val="16"/>
                <w:szCs w:val="16"/>
                <w:lang w:val="uk-UA"/>
              </w:rPr>
              <w:t>» для закладів середньої освіти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Васильків І. Д., Кравчук В. М., Танчин І. З.</w:t>
            </w:r>
          </w:p>
          <w:p w:rsidR="005B2AAF" w:rsidRPr="00372A42" w:rsidRDefault="00510617" w:rsidP="00510617">
            <w:pPr>
              <w:jc w:val="center"/>
              <w:rPr>
                <w:rFonts w:ascii="Times New Roman" w:hAnsi="Times New Roman" w:cs="Times New Roman"/>
                <w:sz w:val="28"/>
                <w:szCs w:val="28"/>
                <w:lang w:val="uk-UA"/>
              </w:rPr>
            </w:pPr>
            <w:r>
              <w:rPr>
                <w:rFonts w:ascii="Times New Roman" w:hAnsi="Times New Roman" w:cs="Times New Roman"/>
                <w:sz w:val="16"/>
                <w:szCs w:val="16"/>
                <w:lang w:val="uk-UA"/>
              </w:rPr>
              <w:t>(наказ МОН України від 19.12.2024 №1768)</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Історія України</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 Власов</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Pr="00135F14" w:rsidRDefault="005B2AAF" w:rsidP="005B2AAF">
            <w:pPr>
              <w:jc w:val="center"/>
              <w:rPr>
                <w:rFonts w:ascii="Times New Roman" w:hAnsi="Times New Roman" w:cs="Times New Roman"/>
                <w:sz w:val="16"/>
                <w:szCs w:val="16"/>
                <w:lang w:val="uk-UA"/>
              </w:rPr>
            </w:pPr>
            <w:r w:rsidRPr="00135F14">
              <w:rPr>
                <w:rFonts w:ascii="Times New Roman" w:hAnsi="Times New Roman" w:cs="Times New Roman"/>
                <w:sz w:val="16"/>
                <w:szCs w:val="16"/>
                <w:lang w:val="uk-UA"/>
              </w:rPr>
              <w:t>Навчальна прогама Затверджено та надано гриф «Рекомендовано Міністерством освіти і науки України» (Наказ МОН України від 03.08.2022 р. №690</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Гіселя</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Мартинюк</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Pr="00135F14" w:rsidRDefault="005B2AAF" w:rsidP="005B2AAF">
            <w:pPr>
              <w:jc w:val="center"/>
              <w:rPr>
                <w:rFonts w:ascii="Times New Roman" w:hAnsi="Times New Roman" w:cs="Times New Roman"/>
                <w:sz w:val="16"/>
                <w:szCs w:val="16"/>
                <w:lang w:val="uk-UA"/>
              </w:rPr>
            </w:pPr>
            <w:r w:rsidRPr="00135F14">
              <w:rPr>
                <w:rFonts w:ascii="Times New Roman" w:hAnsi="Times New Roman" w:cs="Times New Roman"/>
                <w:sz w:val="16"/>
                <w:szCs w:val="16"/>
                <w:lang w:val="uk-UA"/>
              </w:rPr>
              <w:t>Навчальна прогама Затверджено та надано гриф «Рекомендовано Міністерством освіти і науки України» (Наказ МОН України від 03.08.2022 р. №690</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Основи правознавства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Ремез</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Пометун</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Pr="00135F14" w:rsidRDefault="005B2AAF" w:rsidP="005B2AAF">
            <w:pPr>
              <w:jc w:val="center"/>
              <w:rPr>
                <w:rFonts w:ascii="Times New Roman" w:hAnsi="Times New Roman" w:cs="Times New Roman"/>
                <w:sz w:val="16"/>
                <w:szCs w:val="16"/>
                <w:lang w:val="uk-UA"/>
              </w:rPr>
            </w:pPr>
            <w:r w:rsidRPr="00135F14">
              <w:rPr>
                <w:rFonts w:ascii="Times New Roman" w:hAnsi="Times New Roman" w:cs="Times New Roman"/>
                <w:sz w:val="16"/>
                <w:szCs w:val="16"/>
                <w:lang w:val="uk-UA"/>
              </w:rPr>
              <w:t xml:space="preserve">Навчальна прогама </w:t>
            </w:r>
            <w:r>
              <w:rPr>
                <w:rFonts w:ascii="Times New Roman" w:hAnsi="Times New Roman" w:cs="Times New Roman"/>
                <w:sz w:val="16"/>
                <w:szCs w:val="16"/>
                <w:lang w:val="uk-UA"/>
              </w:rPr>
              <w:t xml:space="preserve">для закладів загальної середньої освіти. Затверджено та надано гриф </w:t>
            </w:r>
            <w:r w:rsidRPr="00135F14">
              <w:rPr>
                <w:rFonts w:ascii="Times New Roman" w:hAnsi="Times New Roman" w:cs="Times New Roman"/>
                <w:sz w:val="16"/>
                <w:szCs w:val="16"/>
                <w:lang w:val="uk-UA"/>
              </w:rPr>
              <w:t xml:space="preserve"> «Рекомендовано Міністерством освіти і науки України» (Наказ МОН України від 03.08.2022 р. №69</w:t>
            </w:r>
            <w:r>
              <w:rPr>
                <w:rFonts w:ascii="Times New Roman" w:hAnsi="Times New Roman" w:cs="Times New Roman"/>
                <w:sz w:val="16"/>
                <w:szCs w:val="16"/>
                <w:lang w:val="uk-UA"/>
              </w:rPr>
              <w:t>8</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Інформатика </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Морзе Н. В.</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3068" w:type="dxa"/>
          </w:tcPr>
          <w:p w:rsidR="00D712FB"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D712FB" w:rsidRPr="007C5F69"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Інформатика. 5-6 класи</w:t>
            </w:r>
            <w:r w:rsidRPr="007C5F69">
              <w:rPr>
                <w:rFonts w:ascii="Times New Roman" w:hAnsi="Times New Roman" w:cs="Times New Roman"/>
                <w:sz w:val="16"/>
                <w:szCs w:val="16"/>
                <w:lang w:val="uk-UA"/>
              </w:rPr>
              <w:t>» для закладів середньої освіти</w:t>
            </w:r>
          </w:p>
          <w:p w:rsidR="00D712FB"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Морзе Н. В., Барна О. В.</w:t>
            </w:r>
          </w:p>
          <w:p w:rsidR="005B2AAF" w:rsidRPr="00135F14"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№795)</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Морзе Н. В.</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3068" w:type="dxa"/>
          </w:tcPr>
          <w:p w:rsidR="00D712FB"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D712FB" w:rsidRPr="007C5F69"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Інформатика. 7-9 класи</w:t>
            </w:r>
            <w:r w:rsidRPr="007C5F69">
              <w:rPr>
                <w:rFonts w:ascii="Times New Roman" w:hAnsi="Times New Roman" w:cs="Times New Roman"/>
                <w:sz w:val="16"/>
                <w:szCs w:val="16"/>
                <w:lang w:val="uk-UA"/>
              </w:rPr>
              <w:t>» для закладів середньої освіти</w:t>
            </w:r>
          </w:p>
          <w:p w:rsidR="00D712FB"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Морзе Н. В., Барна О. В.</w:t>
            </w:r>
          </w:p>
          <w:p w:rsidR="005B2AAF"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06.09.2023 №1090)</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Морзе Н. В.</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Програма інформатики для загальноосвітніх закладів ( для учнів, які вивчали інформатику у 2-4 класах зі змінами 07.06.2017 р.)</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Істер О. С.</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3068" w:type="dxa"/>
          </w:tcPr>
          <w:p w:rsidR="00510617"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w:t>
            </w:r>
            <w:r w:rsidR="00510617">
              <w:rPr>
                <w:rFonts w:ascii="Times New Roman" w:hAnsi="Times New Roman" w:cs="Times New Roman"/>
                <w:sz w:val="16"/>
                <w:szCs w:val="16"/>
                <w:lang w:val="uk-UA"/>
              </w:rPr>
              <w:t>е</w:t>
            </w:r>
            <w:r>
              <w:rPr>
                <w:rFonts w:ascii="Times New Roman" w:hAnsi="Times New Roman" w:cs="Times New Roman"/>
                <w:sz w:val="16"/>
                <w:szCs w:val="16"/>
                <w:lang w:val="uk-UA"/>
              </w:rPr>
              <w:t xml:space="preserve">льна </w:t>
            </w:r>
            <w:r w:rsidR="00510617">
              <w:rPr>
                <w:rFonts w:ascii="Times New Roman" w:hAnsi="Times New Roman" w:cs="Times New Roman"/>
                <w:sz w:val="16"/>
                <w:szCs w:val="16"/>
                <w:lang w:val="uk-UA"/>
              </w:rPr>
              <w:t xml:space="preserve">навчальна </w:t>
            </w:r>
            <w:r>
              <w:rPr>
                <w:rFonts w:ascii="Times New Roman" w:hAnsi="Times New Roman" w:cs="Times New Roman"/>
                <w:sz w:val="16"/>
                <w:szCs w:val="16"/>
                <w:lang w:val="uk-UA"/>
              </w:rPr>
              <w:t xml:space="preserve">програма </w:t>
            </w:r>
          </w:p>
          <w:p w:rsidR="005B2AAF" w:rsidRDefault="00510617"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«Математика </w:t>
            </w:r>
            <w:r w:rsidR="005B2AAF">
              <w:rPr>
                <w:rFonts w:ascii="Times New Roman" w:hAnsi="Times New Roman" w:cs="Times New Roman"/>
                <w:sz w:val="16"/>
                <w:szCs w:val="16"/>
                <w:lang w:val="uk-UA"/>
              </w:rPr>
              <w:t>5-6 клас</w:t>
            </w:r>
            <w:r>
              <w:rPr>
                <w:rFonts w:ascii="Times New Roman" w:hAnsi="Times New Roman" w:cs="Times New Roman"/>
                <w:sz w:val="16"/>
                <w:szCs w:val="16"/>
                <w:lang w:val="uk-UA"/>
              </w:rPr>
              <w:t>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Істер О. С.</w:t>
            </w:r>
          </w:p>
          <w:p w:rsidR="00510617" w:rsidRDefault="00510617"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(затверджено наказом МОН №795 від 12.07.21)</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Істер О. С.</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«Алгебра. 7-9 класи»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Істер О. С.</w:t>
            </w:r>
          </w:p>
          <w:p w:rsidR="005B2AAF"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(затверджено наказом МОН №883 від 24.07.23)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Істер О. С.</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«Геометрія. 7-9 класи»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Істер О. С.</w:t>
            </w:r>
          </w:p>
          <w:p w:rsidR="005B2AAF"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(затверджено наказом МОН №883 від 24.07.23)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Істер О. С.</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«Алгебра. 7-9 класи»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Істер О. С.</w:t>
            </w:r>
          </w:p>
          <w:p w:rsidR="005B2AAF"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(затверджено наказом МОН №883 від 24.07.23)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Істер О. С.</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«Геометрія. 7-9 класи»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Істер О. С.</w:t>
            </w:r>
          </w:p>
          <w:p w:rsidR="005B2AAF"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(затверджено наказом МОН №883 від 24.07.23)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Мерзляк А. Г.</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sidRPr="00135F14">
              <w:rPr>
                <w:rFonts w:ascii="Times New Roman" w:hAnsi="Times New Roman" w:cs="Times New Roman"/>
                <w:sz w:val="16"/>
                <w:szCs w:val="16"/>
                <w:lang w:val="uk-UA"/>
              </w:rPr>
              <w:t xml:space="preserve">Навчальна прогама </w:t>
            </w:r>
            <w:r>
              <w:rPr>
                <w:rFonts w:ascii="Times New Roman" w:hAnsi="Times New Roman" w:cs="Times New Roman"/>
                <w:sz w:val="16"/>
                <w:szCs w:val="16"/>
                <w:lang w:val="uk-UA"/>
              </w:rPr>
              <w:t>для учнів 5-9 класів закладів загальної середньої освіти. Затверджено наказ МОН від 07. 06.2017 №804</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Мерзляк А. Г.</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Pr="00135F14" w:rsidRDefault="005B2AAF" w:rsidP="005B2AAF">
            <w:pPr>
              <w:jc w:val="center"/>
              <w:rPr>
                <w:rFonts w:ascii="Times New Roman" w:hAnsi="Times New Roman" w:cs="Times New Roman"/>
                <w:sz w:val="16"/>
                <w:szCs w:val="16"/>
                <w:lang w:val="uk-UA"/>
              </w:rPr>
            </w:pPr>
            <w:r w:rsidRPr="00135F14">
              <w:rPr>
                <w:rFonts w:ascii="Times New Roman" w:hAnsi="Times New Roman" w:cs="Times New Roman"/>
                <w:sz w:val="16"/>
                <w:szCs w:val="16"/>
                <w:lang w:val="uk-UA"/>
              </w:rPr>
              <w:t xml:space="preserve">Навчальна прогама </w:t>
            </w:r>
            <w:r>
              <w:rPr>
                <w:rFonts w:ascii="Times New Roman" w:hAnsi="Times New Roman" w:cs="Times New Roman"/>
                <w:sz w:val="16"/>
                <w:szCs w:val="16"/>
                <w:lang w:val="uk-UA"/>
              </w:rPr>
              <w:t>для учнів 5-9 класів закладів загальної середньої освіти. Затверджено наказ МОН від 07. 06.2017 №804</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Бар’яхтар </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Довгий С. 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«Фізика. 7-9 класи»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510617" w:rsidRDefault="00510617" w:rsidP="00510617">
            <w:pPr>
              <w:jc w:val="center"/>
              <w:rPr>
                <w:rFonts w:ascii="Times New Roman" w:hAnsi="Times New Roman" w:cs="Times New Roman"/>
                <w:sz w:val="16"/>
                <w:szCs w:val="16"/>
                <w:lang w:val="uk-UA"/>
              </w:rPr>
            </w:pPr>
            <w:r>
              <w:rPr>
                <w:rFonts w:ascii="Times New Roman" w:hAnsi="Times New Roman" w:cs="Times New Roman"/>
                <w:sz w:val="16"/>
                <w:szCs w:val="16"/>
                <w:lang w:val="uk-UA"/>
              </w:rPr>
              <w:t>Кремінський Б. Г. та інші.</w:t>
            </w:r>
          </w:p>
          <w:p w:rsidR="005B2AAF" w:rsidRPr="00135F14" w:rsidRDefault="00510617"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№1787 від 24.</w:t>
            </w:r>
            <w:r w:rsidR="00C50BBA">
              <w:rPr>
                <w:rFonts w:ascii="Times New Roman" w:hAnsi="Times New Roman" w:cs="Times New Roman"/>
                <w:sz w:val="16"/>
                <w:szCs w:val="16"/>
                <w:lang w:val="uk-UA"/>
              </w:rPr>
              <w:t>12</w:t>
            </w:r>
            <w:r>
              <w:rPr>
                <w:rFonts w:ascii="Times New Roman" w:hAnsi="Times New Roman" w:cs="Times New Roman"/>
                <w:sz w:val="16"/>
                <w:szCs w:val="16"/>
                <w:lang w:val="uk-UA"/>
              </w:rPr>
              <w:t>.</w:t>
            </w:r>
            <w:r w:rsidR="00C50BBA">
              <w:rPr>
                <w:rFonts w:ascii="Times New Roman" w:hAnsi="Times New Roman" w:cs="Times New Roman"/>
                <w:sz w:val="16"/>
                <w:szCs w:val="16"/>
                <w:lang w:val="uk-UA"/>
              </w:rPr>
              <w:t>2024</w:t>
            </w:r>
            <w:r>
              <w:rPr>
                <w:rFonts w:ascii="Times New Roman" w:hAnsi="Times New Roman" w:cs="Times New Roman"/>
                <w:sz w:val="16"/>
                <w:szCs w:val="16"/>
                <w:lang w:val="uk-UA"/>
              </w:rPr>
              <w:t>)</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Бар’яхтар </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Довгий С. 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«Фізика. 7-9 класи»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Кремінський Б. Г. та інші.</w:t>
            </w:r>
          </w:p>
          <w:p w:rsidR="005B2AAF"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№1787 від 24.12.2024)</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Бар’яхтар </w:t>
            </w:r>
          </w:p>
          <w:p w:rsidR="005B2AAF" w:rsidRDefault="005B2AAF" w:rsidP="005B2AAF">
            <w:pPr>
              <w:jc w:val="center"/>
              <w:rPr>
                <w:rFonts w:ascii="Times New Roman" w:hAnsi="Times New Roman" w:cs="Times New Roman"/>
                <w:sz w:val="28"/>
                <w:szCs w:val="28"/>
                <w:lang w:val="uk-UA"/>
              </w:rPr>
            </w:pP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Фізика. навчальна програма з фізики для 7-9 класів для загальноосвітних навчальних закладів. Затверджено наказом МОН від 07.06.2017 №804</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 Попель </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Крикля</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«Хімія 7-9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Григорович О. В.</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«Рекомендовано Міністерством освіти і науки України» (наказ Міністерства освіти і науки України від 27.12.2023 №1575 )</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 Попель </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Крикля</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«Хімія 7-9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Григорович О. В.</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«Рекомендовано Міністерством освіти і науки України» (наказ Міністерства освіти і науки України від 27.12.2023 №1575 )</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26</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 Буринська </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Величко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Хімія 7-9-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загальноосвітніх навчальних закладів</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Програма затверджена Наказом Міністерства освіти і науки України від 07.06.2017 №804</w:t>
            </w:r>
          </w:p>
        </w:tc>
      </w:tr>
      <w:tr w:rsidR="005B2AAF" w:rsidRPr="007F18B0"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 Гільберг</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А. Довгань</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 Совенко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«Географія. 6-9 класи» 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Кобернік С. Г., Коваленко Р. Р., Гільберг Т. Г., Даценко Л. М.</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Міністерства освіти і науки України від 12.07.2021 №795)</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(у редакції наказу Міністерства освіти і науки України від 09.02.2022 №143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 Довгань</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Стадник</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«Географія. 6-9 класи» 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Кобернік С. Г., Коваленко Р. Р., Гільберг Т. Г., Даценко Л. М.</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Міністерства освіти і науки України від 12.07.2021 №795)</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(у редакції наказу Міністерства освіти і науки України від 09.02.2022 №143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 Гільберг</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 Савчук</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В. Совенко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«Географія 6-9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03.08.2022 №698)</w:t>
            </w:r>
          </w:p>
        </w:tc>
      </w:tr>
      <w:tr w:rsidR="005B2AAF" w:rsidRPr="007F18B0"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П. Балан</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\О.Козленко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Остапченко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 Кулініч</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Юрченко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«Біологія. 7-9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Соболь В. І.</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Міністерства освіти і науки України від 24.07.2023 №883)</w:t>
            </w:r>
          </w:p>
        </w:tc>
      </w:tr>
      <w:tr w:rsidR="005B2AAF" w:rsidRPr="007F18B0"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Л. Остапченко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Матяш</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«Біологія. 7-9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Соболь В. І.</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Міністерства освіти і науки України від 24.07.2023 №883)</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К. М. Задорожний</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Навчальна програма для загальноосвітніх навчальних закладів. Програма затверджена наказом Міністерства освіти і науки України від 07.06.2017р. №804 </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Пізнаємо природу</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Д. Біда</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«Пізнаємо природу». 5-6 класи (інтегрований курс)»</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Д. Біда, Гільберг Т., Колісник Л.</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№795)</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Пізнаємо природу</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Д. Біда</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«Пізнаємо природу». 5-6 класи (інтегрований курс)»</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Д. Біда, Гільберг Т., Колісник Л.</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№795)</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Початкові класи</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Савченко О. Я.</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Типова освітня програма 1-2 класи</w:t>
            </w:r>
          </w:p>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Савченко О.</w:t>
            </w:r>
          </w:p>
          <w:p w:rsidR="00C50BBA" w:rsidRDefault="00C50BBA"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12.08.2022 №743-22)</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Здоров’я, безпека та добробут</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Н. Гущина</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 Василашко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 Бойченко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3068" w:type="dxa"/>
          </w:tcPr>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«Здоров’я, безпека та добробут. 5-6 класи»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(інтегрований курс)</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 у редакції 2022 року)</w:t>
            </w:r>
          </w:p>
          <w:p w:rsidR="005B2AAF"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Гущена Н. Василашко І. (наказ МОН України від 10.10.23 №1226 )</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Здоров’я, безпека та добробут</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Н. Гущина</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 Василашко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 Бойченко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3068" w:type="dxa"/>
          </w:tcPr>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«Здоров’я, безпека та добробут. 7-9 класи»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(інтегрований курс)</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C50BBA"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t>( у редакції 2022 року)</w:t>
            </w:r>
          </w:p>
          <w:p w:rsidR="005B2AAF" w:rsidRDefault="00C50BBA" w:rsidP="00C50BBA">
            <w:pPr>
              <w:jc w:val="center"/>
              <w:rPr>
                <w:rFonts w:ascii="Times New Roman" w:hAnsi="Times New Roman" w:cs="Times New Roman"/>
                <w:sz w:val="16"/>
                <w:szCs w:val="16"/>
                <w:lang w:val="uk-UA"/>
              </w:rPr>
            </w:pPr>
            <w:r>
              <w:rPr>
                <w:rFonts w:ascii="Times New Roman" w:hAnsi="Times New Roman" w:cs="Times New Roman"/>
                <w:sz w:val="16"/>
                <w:szCs w:val="16"/>
                <w:lang w:val="uk-UA"/>
              </w:rPr>
              <w:lastRenderedPageBreak/>
              <w:t>Гущена Н. Василашко І. (наказ МОН України від 16.08.23 №1001 )</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38</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Основи здоров’я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І. Василашко</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 Бойченко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5B2AAF"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Навчальна програма для закладів загальної середньої освіти </w:t>
            </w:r>
          </w:p>
          <w:p w:rsidR="00776AE6" w:rsidRDefault="00776AE6"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03.08.2022 №698)</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Технології</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Ходзицька І.</w:t>
            </w:r>
          </w:p>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Горобець О.</w:t>
            </w: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3068" w:type="dxa"/>
          </w:tcPr>
          <w:p w:rsidR="00D712FB"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D712FB" w:rsidRPr="007C5F69" w:rsidRDefault="00D712FB" w:rsidP="00D712FB">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Технології. 5-6 класи</w:t>
            </w:r>
            <w:r w:rsidRPr="007C5F69">
              <w:rPr>
                <w:rFonts w:ascii="Times New Roman" w:hAnsi="Times New Roman" w:cs="Times New Roman"/>
                <w:sz w:val="16"/>
                <w:szCs w:val="16"/>
                <w:lang w:val="uk-UA"/>
              </w:rPr>
              <w:t>» для закладів середньої освіти</w:t>
            </w:r>
          </w:p>
          <w:p w:rsidR="00D712FB" w:rsidRPr="000028FF"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Ходзицька І. Ю., </w:t>
            </w:r>
          </w:p>
          <w:p w:rsidR="006E0EC6" w:rsidRDefault="00D712FB" w:rsidP="00D712FB">
            <w:pPr>
              <w:jc w:val="center"/>
              <w:rPr>
                <w:rFonts w:ascii="Times New Roman" w:hAnsi="Times New Roman" w:cs="Times New Roman"/>
                <w:sz w:val="16"/>
                <w:szCs w:val="16"/>
                <w:lang w:val="uk-UA"/>
              </w:rPr>
            </w:pPr>
            <w:r w:rsidRPr="000028FF">
              <w:rPr>
                <w:rFonts w:ascii="Times New Roman" w:hAnsi="Times New Roman" w:cs="Times New Roman"/>
                <w:sz w:val="16"/>
                <w:szCs w:val="16"/>
                <w:lang w:val="uk-UA"/>
              </w:rPr>
              <w:t>Горобець О.</w:t>
            </w:r>
            <w:r w:rsidR="006E0EC6">
              <w:rPr>
                <w:rFonts w:ascii="Times New Roman" w:hAnsi="Times New Roman" w:cs="Times New Roman"/>
                <w:sz w:val="16"/>
                <w:szCs w:val="16"/>
                <w:lang w:val="uk-UA"/>
              </w:rPr>
              <w:t xml:space="preserve"> В., Медвідь О. Ю., Пасічна Т. С., Приходько Ю. М.</w:t>
            </w:r>
          </w:p>
          <w:p w:rsidR="005B2AAF" w:rsidRDefault="00D712FB" w:rsidP="00D712FB">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(наказ МОН України від 12.07.2021 №795)</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Технології</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Ходзицька І.</w:t>
            </w:r>
          </w:p>
          <w:p w:rsidR="005B2AAF" w:rsidRDefault="005B2AAF" w:rsidP="005B2AAF">
            <w:pPr>
              <w:jc w:val="center"/>
              <w:rPr>
                <w:rFonts w:ascii="Times New Roman" w:hAnsi="Times New Roman" w:cs="Times New Roman"/>
                <w:sz w:val="28"/>
                <w:szCs w:val="28"/>
                <w:lang w:val="uk-UA"/>
              </w:rPr>
            </w:pP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3068" w:type="dxa"/>
          </w:tcPr>
          <w:p w:rsidR="006E0EC6" w:rsidRDefault="006E0EC6" w:rsidP="006E0EC6">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6E0EC6" w:rsidRPr="007C5F69" w:rsidRDefault="006E0EC6" w:rsidP="006E0EC6">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Технології. 7-9 класи</w:t>
            </w:r>
            <w:r w:rsidRPr="007C5F69">
              <w:rPr>
                <w:rFonts w:ascii="Times New Roman" w:hAnsi="Times New Roman" w:cs="Times New Roman"/>
                <w:sz w:val="16"/>
                <w:szCs w:val="16"/>
                <w:lang w:val="uk-UA"/>
              </w:rPr>
              <w:t>» для закладів середньої освіти</w:t>
            </w:r>
          </w:p>
          <w:p w:rsidR="006E0EC6" w:rsidRPr="000028FF" w:rsidRDefault="006E0EC6" w:rsidP="006E0EC6">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Ходзицька І. Ю., </w:t>
            </w:r>
          </w:p>
          <w:p w:rsidR="006E0EC6" w:rsidRDefault="006E0EC6" w:rsidP="006E0EC6">
            <w:pPr>
              <w:jc w:val="center"/>
              <w:rPr>
                <w:rFonts w:ascii="Times New Roman" w:hAnsi="Times New Roman" w:cs="Times New Roman"/>
                <w:sz w:val="16"/>
                <w:szCs w:val="16"/>
                <w:lang w:val="uk-UA"/>
              </w:rPr>
            </w:pPr>
            <w:r w:rsidRPr="000028FF">
              <w:rPr>
                <w:rFonts w:ascii="Times New Roman" w:hAnsi="Times New Roman" w:cs="Times New Roman"/>
                <w:sz w:val="16"/>
                <w:szCs w:val="16"/>
                <w:lang w:val="uk-UA"/>
              </w:rPr>
              <w:t>Горобець О.</w:t>
            </w:r>
            <w:r>
              <w:rPr>
                <w:rFonts w:ascii="Times New Roman" w:hAnsi="Times New Roman" w:cs="Times New Roman"/>
                <w:sz w:val="16"/>
                <w:szCs w:val="16"/>
                <w:lang w:val="uk-UA"/>
              </w:rPr>
              <w:t xml:space="preserve"> В., Медвідь О. Ю., Пасічна Т. С., Приходько Ю. М.</w:t>
            </w:r>
          </w:p>
          <w:p w:rsidR="005B2AAF" w:rsidRDefault="006E0EC6" w:rsidP="006E0EC6">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(наказ МОН України від 16.08.2021 №1001)</w:t>
            </w:r>
          </w:p>
        </w:tc>
      </w:tr>
      <w:tr w:rsidR="005B2AAF" w:rsidRPr="00372A42" w:rsidTr="004A4B13">
        <w:trPr>
          <w:trHeight w:val="893"/>
        </w:trPr>
        <w:tc>
          <w:tcPr>
            <w:tcW w:w="61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261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Трудове навчання</w:t>
            </w:r>
          </w:p>
        </w:tc>
        <w:tc>
          <w:tcPr>
            <w:tcW w:w="2835"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Ходзицька І.</w:t>
            </w:r>
          </w:p>
          <w:p w:rsidR="005B2AAF" w:rsidRDefault="005B2AAF" w:rsidP="005B2AAF">
            <w:pPr>
              <w:jc w:val="center"/>
              <w:rPr>
                <w:rFonts w:ascii="Times New Roman" w:hAnsi="Times New Roman" w:cs="Times New Roman"/>
                <w:sz w:val="28"/>
                <w:szCs w:val="28"/>
                <w:lang w:val="uk-UA"/>
              </w:rPr>
            </w:pPr>
          </w:p>
        </w:tc>
        <w:tc>
          <w:tcPr>
            <w:tcW w:w="992" w:type="dxa"/>
          </w:tcPr>
          <w:p w:rsidR="005B2AAF" w:rsidRDefault="005B2AAF" w:rsidP="005B2AA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6E0EC6" w:rsidRDefault="005B2AAF" w:rsidP="005B2AAF">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закладів загальної середньої освіти</w:t>
            </w:r>
          </w:p>
          <w:p w:rsidR="005B2AAF" w:rsidRDefault="006E0EC6" w:rsidP="006E0EC6">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07.06.2017 №804)</w:t>
            </w:r>
            <w:r w:rsidR="005B2AAF">
              <w:rPr>
                <w:rFonts w:ascii="Times New Roman" w:hAnsi="Times New Roman" w:cs="Times New Roman"/>
                <w:sz w:val="16"/>
                <w:szCs w:val="16"/>
                <w:lang w:val="uk-UA"/>
              </w:rPr>
              <w:t xml:space="preserve"> </w:t>
            </w:r>
          </w:p>
        </w:tc>
      </w:tr>
      <w:tr w:rsidR="006E0EC6" w:rsidRPr="00372A42" w:rsidTr="004A4B13">
        <w:trPr>
          <w:trHeight w:val="893"/>
        </w:trPr>
        <w:tc>
          <w:tcPr>
            <w:tcW w:w="612" w:type="dxa"/>
          </w:tcPr>
          <w:p w:rsidR="006E0EC6" w:rsidRDefault="006E0EC6" w:rsidP="006E0EC6">
            <w:pPr>
              <w:jc w:val="center"/>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2615" w:type="dxa"/>
          </w:tcPr>
          <w:p w:rsidR="006E0EC6" w:rsidRDefault="006E0EC6" w:rsidP="006E0EC6">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2835" w:type="dxa"/>
          </w:tcPr>
          <w:p w:rsidR="006E0EC6" w:rsidRDefault="006E0EC6" w:rsidP="006E0EC6">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6E0EC6" w:rsidRDefault="006E0EC6" w:rsidP="006E0EC6">
            <w:pPr>
              <w:jc w:val="center"/>
              <w:rPr>
                <w:rFonts w:ascii="Times New Roman" w:hAnsi="Times New Roman" w:cs="Times New Roman"/>
                <w:sz w:val="28"/>
                <w:szCs w:val="28"/>
                <w:lang w:val="uk-UA"/>
              </w:rPr>
            </w:pPr>
          </w:p>
        </w:tc>
        <w:tc>
          <w:tcPr>
            <w:tcW w:w="992" w:type="dxa"/>
          </w:tcPr>
          <w:p w:rsidR="006E0EC6" w:rsidRDefault="006E0EC6" w:rsidP="006E0EC6">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6E0EC6" w:rsidRDefault="006E0EC6" w:rsidP="006E0EC6">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6E0EC6" w:rsidRDefault="006E0EC6" w:rsidP="006E0EC6">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мова. 5-6 класи</w:t>
            </w:r>
            <w:r w:rsidRPr="007C5F69">
              <w:rPr>
                <w:rFonts w:ascii="Times New Roman" w:hAnsi="Times New Roman" w:cs="Times New Roman"/>
                <w:sz w:val="16"/>
                <w:szCs w:val="16"/>
                <w:lang w:val="uk-UA"/>
              </w:rPr>
              <w:t>» для закладів середньої освіти</w:t>
            </w:r>
          </w:p>
          <w:p w:rsidR="006E0EC6" w:rsidRPr="007C5F69" w:rsidRDefault="006E0EC6" w:rsidP="006E0EC6">
            <w:pPr>
              <w:jc w:val="center"/>
              <w:rPr>
                <w:rFonts w:ascii="Times New Roman" w:hAnsi="Times New Roman" w:cs="Times New Roman"/>
                <w:sz w:val="16"/>
                <w:szCs w:val="16"/>
                <w:lang w:val="uk-UA"/>
              </w:rPr>
            </w:pPr>
            <w:r>
              <w:rPr>
                <w:rFonts w:ascii="Times New Roman" w:hAnsi="Times New Roman" w:cs="Times New Roman"/>
                <w:sz w:val="16"/>
                <w:szCs w:val="16"/>
                <w:lang w:val="uk-UA"/>
              </w:rPr>
              <w:t>Заболотний О. В., Заболотний В. В., Лавринчук В. П., Плівачук К. В., Попова Т. Д.</w:t>
            </w:r>
          </w:p>
          <w:p w:rsidR="006E0EC6" w:rsidRDefault="006E0EC6" w:rsidP="006E0EC6">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 795)</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43</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література. 5-6 класи</w:t>
            </w:r>
            <w:r w:rsidRPr="007C5F69">
              <w:rPr>
                <w:rFonts w:ascii="Times New Roman" w:hAnsi="Times New Roman" w:cs="Times New Roman"/>
                <w:sz w:val="16"/>
                <w:szCs w:val="16"/>
                <w:lang w:val="uk-UA"/>
              </w:rPr>
              <w:t>» для закладів середньої освіти</w:t>
            </w:r>
            <w:r>
              <w:rPr>
                <w:rFonts w:ascii="Times New Roman" w:hAnsi="Times New Roman" w:cs="Times New Roman"/>
                <w:sz w:val="16"/>
                <w:szCs w:val="16"/>
                <w:lang w:val="uk-UA"/>
              </w:rPr>
              <w:t xml:space="preserve"> (у редакції 2023 року)</w:t>
            </w:r>
          </w:p>
          <w:p w:rsidR="00B659B7" w:rsidRPr="007C5F69"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Яценко Т. О., Пахаренко В. І., Слижук О. А., Тригуб І. А.,Качак Т. Б., Кизилова В. В., Овдійчук Л. М., Дячок С. О., Макаренко В. М.</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10 жовтня 2023 №1226)</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Зара Тищенко</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мова. 7-9 класи</w:t>
            </w:r>
            <w:r w:rsidRPr="007C5F69">
              <w:rPr>
                <w:rFonts w:ascii="Times New Roman" w:hAnsi="Times New Roman" w:cs="Times New Roman"/>
                <w:sz w:val="16"/>
                <w:szCs w:val="16"/>
                <w:lang w:val="uk-UA"/>
              </w:rPr>
              <w:t>» для закладів середньої освіти</w:t>
            </w:r>
          </w:p>
          <w:p w:rsidR="00B659B7" w:rsidRPr="007C5F69"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Заболотний О. В., Заболотний В. В., Лавринчук В. П., Плівачук К. В., Попова Т. Д.</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24.07.2023 №883)</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література. 7-9 класи</w:t>
            </w:r>
            <w:r w:rsidRPr="007C5F69">
              <w:rPr>
                <w:rFonts w:ascii="Times New Roman" w:hAnsi="Times New Roman" w:cs="Times New Roman"/>
                <w:sz w:val="16"/>
                <w:szCs w:val="16"/>
                <w:lang w:val="uk-UA"/>
              </w:rPr>
              <w:t>» для закладів середньої освіти</w:t>
            </w:r>
            <w:r>
              <w:rPr>
                <w:rFonts w:ascii="Times New Roman" w:hAnsi="Times New Roman" w:cs="Times New Roman"/>
                <w:sz w:val="16"/>
                <w:szCs w:val="16"/>
                <w:lang w:val="uk-UA"/>
              </w:rPr>
              <w:t xml:space="preserve">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Таміла Яценко, Василь Пахаренко, Олеся Слижук, Ірина Тригуб</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(наказ МОН України від 24.12.2024 №1787)</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46</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мова. 7-9 класи</w:t>
            </w:r>
            <w:r w:rsidRPr="007C5F69">
              <w:rPr>
                <w:rFonts w:ascii="Times New Roman" w:hAnsi="Times New Roman" w:cs="Times New Roman"/>
                <w:sz w:val="16"/>
                <w:szCs w:val="16"/>
                <w:lang w:val="uk-UA"/>
              </w:rPr>
              <w:t>» для закладів середньої освіти</w:t>
            </w:r>
          </w:p>
          <w:p w:rsidR="00B659B7" w:rsidRPr="007C5F69"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Заболотний О. В., Заболотний В. В., Лавринчук В. П., Плівачук К. В., Попова Т. Д.</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24.07.2023 №883)</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47</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Олександр Авраменко</w:t>
            </w:r>
          </w:p>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sidRPr="007C5F69">
              <w:rPr>
                <w:rFonts w:ascii="Times New Roman" w:hAnsi="Times New Roman" w:cs="Times New Roman"/>
                <w:sz w:val="16"/>
                <w:szCs w:val="16"/>
                <w:lang w:val="uk-UA"/>
              </w:rPr>
              <w:t>«</w:t>
            </w:r>
            <w:r>
              <w:rPr>
                <w:rFonts w:ascii="Times New Roman" w:hAnsi="Times New Roman" w:cs="Times New Roman"/>
                <w:sz w:val="16"/>
                <w:szCs w:val="16"/>
                <w:lang w:val="uk-UA"/>
              </w:rPr>
              <w:t>Українська література. 7-9 класи</w:t>
            </w:r>
            <w:r w:rsidRPr="007C5F69">
              <w:rPr>
                <w:rFonts w:ascii="Times New Roman" w:hAnsi="Times New Roman" w:cs="Times New Roman"/>
                <w:sz w:val="16"/>
                <w:szCs w:val="16"/>
                <w:lang w:val="uk-UA"/>
              </w:rPr>
              <w:t>» для закладів середньої освіти</w:t>
            </w:r>
            <w:r>
              <w:rPr>
                <w:rFonts w:ascii="Times New Roman" w:hAnsi="Times New Roman" w:cs="Times New Roman"/>
                <w:sz w:val="16"/>
                <w:szCs w:val="16"/>
                <w:lang w:val="uk-UA"/>
              </w:rPr>
              <w:t xml:space="preserve">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Таміла Яценко, Василь Пахаренко, Олеся Слижук, Ірина Тригуб</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(наказ МОН України від 24.12.2024 №1787)</w:t>
            </w:r>
            <w:bookmarkStart w:id="0" w:name="_GoBack"/>
            <w:bookmarkEnd w:id="0"/>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48</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Глазова О. П.</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загальноосвітніх навчальних закладів. Програма затверджена наказом Міністерства освіти і науки України від 18.06.2017р. №804 зі змінами</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49</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Людмила Коваленко</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Ніна Бернадська</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загальноосвітніх навчальних закладів. Програма затверджена наказом Міністерства освіти і науки України від 18.06.2017р. №804 зі змінами</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Олена Гайдамака</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Наталія Лємешева</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Модельна навчальна програма  для закладів загальної середньої освіти (автори: Масол Л.М., Просіна О.В.)</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№795</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Олена Гайдамака</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Наталія Лємешева</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«Мистецтво. 7-9 класи (інтегрований курс)» для закладів загальної середньої освіти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(авт. Масол Л.М.)</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06.09.2023 №1090)</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52</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Масол Л. М.</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07.06.2017 №804)</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53</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Карп'юк О. Д.</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«Іноземна мова.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Редько В. Г., Шаленко О. П., Сотникова С. І., Коваленко О. Я., Коропецька І. Б., Якоб О. М., Самойлюкевич І. В., Добра О. М., Кіор Т. М. (наказ МОН України від 12.07.21 №795 )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54</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Карп'юк О. Д.</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«Іноземна мова.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Редько В. Г., Шаленко О. П., Сотникова С. І., Коваленко О. Я., Коропецька І. Б., Якоб О. М., Самойлюкевич І. В., Добра О. М., Кіор Т. М. (наказ МОН України від 12.07.21 №795 )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55</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Карп'юк О. Д.</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«Іноземна мова.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Редько В. Г., Шаленко О. П., Сотникова С. І., Коваленко О. Я., Коропецька І. Б., Якоб О. М., Самойлюкевич І. В., Добра О. М., Кіор Т. М. (наказ МОН України від 12.07.21 №795 )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56</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Карп'юк О. Д.</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«Іноземна мова.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Редько В. Г., Шаленко О. П., Сотникова С. І., Коваленко О. Я., Коропецька І. Б., Якоб О. М., Самойлюкевич І. В., Добра О. М., Кіор Т. М. (наказ МОН України від 12.07.21 №795 )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Карп'юк О. Д.</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07.06.2017 №804)</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58</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Ніколенко О. М.</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«Зарубіжна література.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Ніколенко О. М., Ісаєва О. О., Клименко Ж. В., Мацевко – Бекерська Л. Б., Юлдашева Л. П., Рудніцька Н. П., Туряниця В. Г., Тіхоненко С. О., Вітко М. І.,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Джангобекова Т. А.</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10.10.23 №1226 )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59</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Ніколенко О. М.</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«Зарубіжна література.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Ніколенко О. М., Ісаєва О. О., Клименко Ж. В., Мацевко – Бекерська Л. Б., Юлдашева Л. П., Рудніцька Н. П., Туряниця В. Г., Тіхоненко С. О., Вітко </w:t>
            </w:r>
            <w:r>
              <w:rPr>
                <w:rFonts w:ascii="Times New Roman" w:hAnsi="Times New Roman" w:cs="Times New Roman"/>
                <w:sz w:val="16"/>
                <w:szCs w:val="16"/>
                <w:lang w:val="uk-UA"/>
              </w:rPr>
              <w:lastRenderedPageBreak/>
              <w:t xml:space="preserve">М. І.,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Джангобекова Т. А.</w:t>
            </w:r>
          </w:p>
          <w:p w:rsidR="00B659B7" w:rsidRPr="001A0B6C"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10.10.23 №1226 )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60</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Ніколенко О. М.</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«Зарубіжна література.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Ніколенко О. М., Ісаєва О. О., Клименко Ж. В., Мацевко – Бекерська Л. Б., Юлдашева Л. П., Рудніцька Н. П., Туряниця В. Г., Тіхоненко С. О., Вітко М. І.,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Джангобекова Т. А.</w:t>
            </w:r>
          </w:p>
          <w:p w:rsidR="00B659B7" w:rsidRPr="001A0B6C"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10.10.23 №1226 )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61</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Ніколенко О. М.</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«Зарубіжна література. 5-9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Ніколенко О. М., Ісаєва О. О., Клименко Ж. В., Мацевко – Бекерська Л. Б., Юлдашева Л. П., Рудніцька Н. П., Туряниця В. Г., Тіхоненко С. О., Вітко М. І.,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Джангобекова Т. А.</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10.10.23 №1226 )</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62</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Волощук </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03.08.2022 №698)</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63</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2835" w:type="dxa"/>
          </w:tcPr>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«Фізична культура. 5-9 класи» 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Баженков Є. В., Бідний М. В., Ребрина А. А., Данільченко В. О., Коломієць Г. А., Дутчак М. В.)</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22.08.2024 року № 1185</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64</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2835" w:type="dxa"/>
          </w:tcPr>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«Фізична культура. 5-9 класи» 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Баженков Є. В., Бідний М. В., Ребрина А. А., Данільченко В. О., Коломієць Г. А., Дутчак М. В.)</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22.08.2024 року № 1185</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2835" w:type="dxa"/>
          </w:tcPr>
          <w:p w:rsidR="00B659B7" w:rsidRDefault="00B659B7" w:rsidP="00B659B7">
            <w:pPr>
              <w:jc w:val="center"/>
              <w:rPr>
                <w:rFonts w:ascii="Times New Roman" w:hAnsi="Times New Roman" w:cs="Times New Roman"/>
                <w:sz w:val="28"/>
                <w:szCs w:val="28"/>
                <w:lang w:val="uk-UA"/>
              </w:rPr>
            </w:pP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Навчальна програма з</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«Фізична культура. 5-9 класи» для закладів загальної середньої освіти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23.11.2011 № 1392)</w:t>
            </w: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66</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Етика</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Данилюк </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Мелещенко</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«Етика. 5-6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Ашортіа Є. Д., Бакка Т. В., Желіба О. В., Козіна Л. Є.,</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Мелещенко Т. В., Щупак І. Я.</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12.07.2021 №795)</w:t>
            </w:r>
          </w:p>
          <w:p w:rsidR="00B659B7" w:rsidRDefault="00B659B7" w:rsidP="00B659B7">
            <w:pPr>
              <w:jc w:val="center"/>
              <w:rPr>
                <w:rFonts w:ascii="Times New Roman" w:hAnsi="Times New Roman" w:cs="Times New Roman"/>
                <w:sz w:val="16"/>
                <w:szCs w:val="16"/>
                <w:lang w:val="uk-UA"/>
              </w:rPr>
            </w:pP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67</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Підприємництво і фінансова грамотність</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Т. Гільберг</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8-9</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«Підприємництво і фінансова грамотність. 8-9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Беспалко І. В., Войтицька Л. В., Тригуб О. В., Ролік В. А.</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(наказ МОН України від 27.11.2023 №1449)</w:t>
            </w:r>
          </w:p>
          <w:p w:rsidR="00B659B7" w:rsidRDefault="00B659B7" w:rsidP="00B659B7">
            <w:pPr>
              <w:jc w:val="center"/>
              <w:rPr>
                <w:rFonts w:ascii="Times New Roman" w:hAnsi="Times New Roman" w:cs="Times New Roman"/>
                <w:sz w:val="16"/>
                <w:szCs w:val="16"/>
                <w:lang w:val="uk-UA"/>
              </w:rPr>
            </w:pPr>
          </w:p>
        </w:tc>
      </w:tr>
      <w:tr w:rsidR="00B659B7" w:rsidRPr="00372A42" w:rsidTr="004A4B13">
        <w:trPr>
          <w:trHeight w:val="893"/>
        </w:trPr>
        <w:tc>
          <w:tcPr>
            <w:tcW w:w="61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68 </w:t>
            </w:r>
          </w:p>
        </w:tc>
        <w:tc>
          <w:tcPr>
            <w:tcW w:w="261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2835"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Олена Гайдамака</w:t>
            </w:r>
          </w:p>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Наталія Лємешева</w:t>
            </w:r>
          </w:p>
        </w:tc>
        <w:tc>
          <w:tcPr>
            <w:tcW w:w="992" w:type="dxa"/>
          </w:tcPr>
          <w:p w:rsidR="00B659B7" w:rsidRDefault="00B659B7" w:rsidP="00B659B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68" w:type="dxa"/>
          </w:tcPr>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Модельна навчальна програма </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«Мистецтво. 7-9 класи»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(інтегрований курс)</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для закладів загальної середньої освіти.</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Гайдамака О.В., Лємешева Н. А.</w:t>
            </w:r>
          </w:p>
          <w:p w:rsidR="00B659B7" w:rsidRDefault="00B659B7" w:rsidP="00B659B7">
            <w:pPr>
              <w:jc w:val="center"/>
              <w:rPr>
                <w:rFonts w:ascii="Times New Roman" w:hAnsi="Times New Roman" w:cs="Times New Roman"/>
                <w:sz w:val="16"/>
                <w:szCs w:val="16"/>
                <w:lang w:val="uk-UA"/>
              </w:rPr>
            </w:pPr>
            <w:r>
              <w:rPr>
                <w:rFonts w:ascii="Times New Roman" w:hAnsi="Times New Roman" w:cs="Times New Roman"/>
                <w:sz w:val="16"/>
                <w:szCs w:val="16"/>
                <w:lang w:val="uk-UA"/>
              </w:rPr>
              <w:t xml:space="preserve"> (наказ МОН України від 24.07.2023 №883)</w:t>
            </w:r>
          </w:p>
          <w:p w:rsidR="00B659B7" w:rsidRDefault="00B659B7" w:rsidP="00B659B7">
            <w:pPr>
              <w:jc w:val="center"/>
              <w:rPr>
                <w:rFonts w:ascii="Times New Roman" w:hAnsi="Times New Roman" w:cs="Times New Roman"/>
                <w:sz w:val="16"/>
                <w:szCs w:val="16"/>
                <w:lang w:val="uk-UA"/>
              </w:rPr>
            </w:pPr>
          </w:p>
        </w:tc>
      </w:tr>
    </w:tbl>
    <w:p w:rsidR="00340C20" w:rsidRPr="00372A42" w:rsidRDefault="00340C20" w:rsidP="00340C20">
      <w:pPr>
        <w:jc w:val="center"/>
        <w:rPr>
          <w:rFonts w:ascii="Times New Roman" w:hAnsi="Times New Roman" w:cs="Times New Roman"/>
          <w:sz w:val="28"/>
          <w:szCs w:val="28"/>
          <w:lang w:val="uk-UA"/>
        </w:rPr>
      </w:pPr>
    </w:p>
    <w:p w:rsidR="00340C20" w:rsidRPr="00340C20" w:rsidRDefault="00340C20">
      <w:pPr>
        <w:rPr>
          <w:rFonts w:ascii="Times New Roman" w:hAnsi="Times New Roman" w:cs="Times New Roman"/>
          <w:b/>
          <w:sz w:val="28"/>
          <w:szCs w:val="28"/>
          <w:lang w:val="uk-UA"/>
        </w:rPr>
      </w:pPr>
    </w:p>
    <w:sectPr w:rsidR="00340C20" w:rsidRPr="00340C20" w:rsidSect="004A4B1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11526"/>
    <w:rsid w:val="0008411F"/>
    <w:rsid w:val="002E5C71"/>
    <w:rsid w:val="00340C20"/>
    <w:rsid w:val="00484B1A"/>
    <w:rsid w:val="004A4B13"/>
    <w:rsid w:val="00510617"/>
    <w:rsid w:val="005B2AAF"/>
    <w:rsid w:val="0066344A"/>
    <w:rsid w:val="006B7D86"/>
    <w:rsid w:val="006E0EC6"/>
    <w:rsid w:val="00776AE6"/>
    <w:rsid w:val="007A336C"/>
    <w:rsid w:val="007B5A47"/>
    <w:rsid w:val="007C5F69"/>
    <w:rsid w:val="007F18B0"/>
    <w:rsid w:val="008E336F"/>
    <w:rsid w:val="009378E2"/>
    <w:rsid w:val="00940BD9"/>
    <w:rsid w:val="009651C8"/>
    <w:rsid w:val="00B659B7"/>
    <w:rsid w:val="00B94C1C"/>
    <w:rsid w:val="00C11526"/>
    <w:rsid w:val="00C50BBA"/>
    <w:rsid w:val="00C61314"/>
    <w:rsid w:val="00C83420"/>
    <w:rsid w:val="00D712FB"/>
    <w:rsid w:val="00FD22C5"/>
    <w:rsid w:val="00FE1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3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TotalTime>
  <Pages>7</Pages>
  <Words>2315</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2025-08-21T08:36:00Z</dcterms:created>
  <dcterms:modified xsi:type="dcterms:W3CDTF">2025-08-29T16:33:00Z</dcterms:modified>
</cp:coreProperties>
</file>